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2023年人才奖补需提交申请材料目录</w:t>
      </w:r>
    </w:p>
    <w:bookmarkEnd w:id="0"/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  <w:t>科技领军人才项目、青年科技人才项目、创新团队项目、高层次人才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需要提交的材料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default" w:ascii="Times New Roman" w:hAnsi="Times New Roman" w:eastAsia="CESI仿宋-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CESI仿宋-GB2312" w:cs="Times New Roman"/>
          <w:b/>
          <w:bCs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CESI仿宋-GB2312" w:cs="Times New Roman"/>
          <w:b/>
          <w:bCs/>
          <w:sz w:val="32"/>
          <w:szCs w:val="32"/>
          <w:lang w:eastAsia="zh-CN"/>
        </w:rPr>
        <w:t>科技领军人才项目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1、申请表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default" w:ascii="Times New Roman" w:hAnsi="Times New Roman" w:eastAsia="CESI仿宋-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CESI仿宋-GB2312" w:cs="Times New Roman"/>
          <w:b/>
          <w:bCs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CESI仿宋-GB2312" w:cs="Times New Roman"/>
          <w:b/>
          <w:bCs/>
          <w:sz w:val="32"/>
          <w:szCs w:val="32"/>
          <w:lang w:eastAsia="zh-CN"/>
        </w:rPr>
        <w:t>青年科技人才项目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1、申请表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default" w:ascii="Times New Roman" w:hAnsi="Times New Roman" w:eastAsia="CESI仿宋-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CESI仿宋-GB2312" w:cs="Times New Roman"/>
          <w:b/>
          <w:bCs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CESI仿宋-GB2312" w:cs="Times New Roman"/>
          <w:b/>
          <w:bCs/>
          <w:sz w:val="32"/>
          <w:szCs w:val="32"/>
          <w:lang w:eastAsia="zh-CN"/>
        </w:rPr>
        <w:t>引进创新团队项目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  <w:t>1、申报书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  <w:t>2、企业与团队签订的劳动（聘用）协议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  <w:t>3、团队成员学历、职称、专利等证明材料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  <w:t>4、企业营业执照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  <w:t>5、当年主营业务收入及增幅证明材料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" w:eastAsia="zh-CN"/>
        </w:rPr>
        <w:t>6、创新团队基本情况汇总表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default" w:ascii="Times New Roman" w:hAnsi="Times New Roman" w:eastAsia="CESI仿宋-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CESI仿宋-GB2312" w:cs="Times New Roman"/>
          <w:b/>
          <w:bCs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CESI仿宋-GB2312" w:cs="Times New Roman"/>
          <w:b/>
          <w:bCs/>
          <w:sz w:val="32"/>
          <w:szCs w:val="32"/>
          <w:lang w:eastAsia="zh-CN"/>
        </w:rPr>
        <w:t>引进高层次人才项目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  <w:t>1、全职：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  <w:t xml:space="preserve">A、申请表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  <w:t>B、单位与人才签订的合作协议或任免文书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  <w:t>C、年度考核表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  <w:t>D、人才个人的学历、职称、专利等证明材料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  <w:t>2、兼职：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  <w:t>A、申请表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  <w:t>B、单位与人才签订的合作协议或任免文书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  <w:t>C、当年主营业务收入及增幅证明材料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  <w:t>D、人才个人的学历、职称、专利等证明材料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  <w:t>3、“百名博士进百企”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  <w:t>A、申请表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F8B0F"/>
    <w:multiLevelType w:val="singleLevel"/>
    <w:tmpl w:val="7DFF8B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M2Y0MDdjMmQ4NTQxOTkwYWZmM2JiNWU3ZWZhMDIifQ=="/>
  </w:docVars>
  <w:rsids>
    <w:rsidRoot w:val="57F223B7"/>
    <w:rsid w:val="57F2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样式 样式 样式 四号1 + 首行缩进:  2 字符 + 首行缩进:  2 字符1 + 宋体 首行缩进:  2 字符..."/>
    <w:basedOn w:val="1"/>
    <w:autoRedefine/>
    <w:qFormat/>
    <w:uiPriority w:val="0"/>
    <w:pPr>
      <w:spacing w:before="156" w:after="156" w:line="360" w:lineRule="auto"/>
      <w:ind w:firstLine="200" w:firstLineChars="200"/>
    </w:pPr>
    <w:rPr>
      <w:rFonts w:ascii="宋体" w:cs="宋体"/>
      <w:sz w:val="28"/>
      <w:szCs w:val="2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2024-05-15T07:42:00Z</dcterms:created>
  <dc:creator>Administrator</dc:creator>
  <cp:lastModifiedBy>Administrator</cp:lastModifiedBy>
  <dcterms:modified xsi:type="dcterms:W3CDTF">2024-05-15T07:43:17Z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35908F8D2A8443C9B44CDA50B3707978_11</vt:lpwstr>
  </property>
</Properties>
</file>