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bookmarkStart w:id="0" w:name="_Hlk13137471"/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附件：</w:t>
      </w:r>
      <w:bookmarkStart w:id="1" w:name="_GoBack"/>
      <w:bookmarkEnd w:id="1"/>
    </w:p>
    <w:p>
      <w:pPr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202</w:t>
      </w:r>
      <w:r>
        <w:rPr>
          <w:rFonts w:ascii="Times New Roman" w:hAnsi="Times New Roman" w:cs="Times New Roman" w:eastAsiaTheme="majorEastAsia"/>
          <w:b/>
          <w:sz w:val="44"/>
          <w:szCs w:val="44"/>
        </w:rPr>
        <w:t>4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阜新市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科技创新需求征集表</w:t>
      </w:r>
    </w:p>
    <w:bookmarkEnd w:id="0"/>
    <w:tbl>
      <w:tblPr>
        <w:tblStyle w:val="10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69"/>
        <w:gridCol w:w="2102"/>
        <w:gridCol w:w="1182"/>
        <w:gridCol w:w="398"/>
        <w:gridCol w:w="954"/>
        <w:gridCol w:w="207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4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</w:t>
            </w:r>
            <w:r>
              <w:rPr>
                <w:rFonts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838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2024年度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阜新市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科技创新需求征集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（项目名称）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6" w:hRule="atLeast"/>
          <w:jc w:val="center"/>
        </w:trPr>
        <w:tc>
          <w:tcPr>
            <w:tcW w:w="96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需求类别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（单选）</w:t>
            </w:r>
          </w:p>
        </w:tc>
        <w:tc>
          <w:tcPr>
            <w:tcW w:w="838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重大科技专项需求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6" w:hRule="atLeast"/>
          <w:jc w:val="center"/>
        </w:trPr>
        <w:tc>
          <w:tcPr>
            <w:tcW w:w="9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</w:pPr>
          </w:p>
        </w:tc>
        <w:tc>
          <w:tcPr>
            <w:tcW w:w="21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有“科技专员”或“博士进企”</w:t>
            </w:r>
          </w:p>
        </w:tc>
        <w:tc>
          <w:tcPr>
            <w:tcW w:w="62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如有，请填写发挥作用情况。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6" w:hRule="atLeast"/>
          <w:jc w:val="center"/>
        </w:trPr>
        <w:tc>
          <w:tcPr>
            <w:tcW w:w="9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</w:pPr>
          </w:p>
        </w:tc>
        <w:tc>
          <w:tcPr>
            <w:tcW w:w="21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产品是否能够实现“进口替代”</w:t>
            </w:r>
          </w:p>
        </w:tc>
        <w:tc>
          <w:tcPr>
            <w:tcW w:w="62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如有，请简要说明。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6" w:hRule="atLeast"/>
          <w:jc w:val="center"/>
        </w:trPr>
        <w:tc>
          <w:tcPr>
            <w:tcW w:w="96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</w:pPr>
          </w:p>
        </w:tc>
        <w:tc>
          <w:tcPr>
            <w:tcW w:w="21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知识产权情况</w:t>
            </w:r>
          </w:p>
        </w:tc>
        <w:tc>
          <w:tcPr>
            <w:tcW w:w="62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如有，请简要说明知识产权情况。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96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</w:t>
            </w:r>
            <w:r>
              <w:rPr>
                <w:rFonts w:ascii="宋体" w:hAnsi="宋体" w:eastAsia="宋体" w:cs="Times New Roman"/>
                <w:szCs w:val="21"/>
              </w:rPr>
              <w:t>单位</w:t>
            </w:r>
          </w:p>
        </w:tc>
        <w:tc>
          <w:tcPr>
            <w:tcW w:w="32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是否有明确</w:t>
            </w:r>
          </w:p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合作单位</w:t>
            </w:r>
          </w:p>
        </w:tc>
        <w:tc>
          <w:tcPr>
            <w:tcW w:w="35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如有，请填写名称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 责</w:t>
            </w:r>
            <w:r>
              <w:rPr>
                <w:rFonts w:ascii="宋体" w:hAnsi="宋体" w:eastAsia="宋体" w:cs="Times New Roman"/>
                <w:szCs w:val="21"/>
              </w:rPr>
              <w:t xml:space="preserve"> 人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手    机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企业性质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可多选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8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4" w:lineRule="auto"/>
              <w:jc w:val="left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雏鹰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瞪羚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独角兽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科技型中小企业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 xml:space="preserve">高新技术企业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6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创新需求所属领域</w:t>
            </w:r>
          </w:p>
        </w:tc>
        <w:tc>
          <w:tcPr>
            <w:tcW w:w="838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hint="eastAsia" w:cs="仿宋" w:asciiTheme="minorEastAsia" w:hAnsiTheme="minorEastAsia" w:eastAsiaTheme="minorEastAsia"/>
                <w:spacing w:val="-4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  <w:lang w:eastAsia="zh-CN"/>
              </w:rPr>
              <w:t>如高新技术领域、电子信息、新能源、农产品加工、社会发展等。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63" w:hRule="atLeast"/>
          <w:jc w:val="center"/>
        </w:trPr>
        <w:tc>
          <w:tcPr>
            <w:tcW w:w="969" w:type="dxa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近三年主要经济指标（企业填报、万元）</w:t>
            </w:r>
          </w:p>
        </w:tc>
        <w:tc>
          <w:tcPr>
            <w:tcW w:w="36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</w:rPr>
              <w:t>1年营业收入：</w:t>
            </w:r>
            <w:r>
              <w:rPr>
                <w:rFonts w:ascii="宋体" w:hAnsi="宋体" w:eastAsia="宋体" w:cs="Times New Roman"/>
                <w:szCs w:val="21"/>
              </w:rPr>
              <w:t xml:space="preserve">      </w:t>
            </w:r>
          </w:p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</w:rPr>
              <w:t>1年研发投入：</w:t>
            </w:r>
          </w:p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</w:rPr>
              <w:t>2年营业收入：</w:t>
            </w:r>
            <w:r>
              <w:rPr>
                <w:rFonts w:ascii="宋体" w:hAnsi="宋体" w:eastAsia="宋体" w:cs="Times New Roman"/>
                <w:szCs w:val="21"/>
              </w:rPr>
              <w:t xml:space="preserve">      </w:t>
            </w:r>
          </w:p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</w:rPr>
              <w:t>2年研发投入：</w:t>
            </w:r>
          </w:p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</w:rPr>
              <w:t>3年营业收入：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</w:p>
          <w:p>
            <w:pPr>
              <w:spacing w:line="264" w:lineRule="auto"/>
              <w:ind w:firstLine="210" w:firstLineChars="100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Cs w:val="21"/>
              </w:rPr>
              <w:t>3年研发投入：</w:t>
            </w:r>
          </w:p>
        </w:tc>
        <w:tc>
          <w:tcPr>
            <w:tcW w:w="9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核心研发团队基本情况</w:t>
            </w:r>
          </w:p>
        </w:tc>
        <w:tc>
          <w:tcPr>
            <w:tcW w:w="37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研发团队共 人，其中：</w:t>
            </w:r>
          </w:p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按层次分：</w:t>
            </w:r>
          </w:p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两院院士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人，其他国家级人才计划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 xml:space="preserve"> 人，</w:t>
            </w:r>
          </w:p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省级人才计划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 xml:space="preserve"> 人，其他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 xml:space="preserve"> 人。</w:t>
            </w:r>
          </w:p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按职称分：高级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 xml:space="preserve"> 人，副高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人，中级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人，</w:t>
            </w:r>
          </w:p>
          <w:p>
            <w:pPr>
              <w:spacing w:line="264" w:lineRule="auto"/>
              <w:rPr>
                <w:rFonts w:hint="eastAsia"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其他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人。</w:t>
            </w:r>
          </w:p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按学历分：博士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人，硕士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 xml:space="preserve"> 人，本科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 xml:space="preserve"> 人，</w:t>
            </w:r>
          </w:p>
          <w:p>
            <w:pPr>
              <w:spacing w:line="264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其他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1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64" w:lineRule="auto"/>
              <w:rPr>
                <w:rFonts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近3年科技创新情况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ab/>
            </w:r>
          </w:p>
          <w:p>
            <w:pPr>
              <w:spacing w:line="264" w:lineRule="auto"/>
              <w:rPr>
                <w:rFonts w:hint="eastAsia"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是否构建省实质性产学研联盟: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spacing w:val="-4"/>
                <w:szCs w:val="21"/>
              </w:rPr>
              <w:t xml:space="preserve">       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名称:</w:t>
            </w:r>
          </w:p>
          <w:p>
            <w:pPr>
              <w:spacing w:line="264" w:lineRule="auto"/>
              <w:rPr>
                <w:rFonts w:hint="eastAsia"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是否承担省省级以上科技计划项目: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spacing w:val="-4"/>
                <w:szCs w:val="21"/>
              </w:rPr>
              <w:t xml:space="preserve">   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名称:</w:t>
            </w:r>
          </w:p>
          <w:p>
            <w:pPr>
              <w:spacing w:line="264" w:lineRule="auto"/>
              <w:rPr>
                <w:rFonts w:hint="eastAsia" w:cs="仿宋" w:asciiTheme="minorEastAsia" w:hAnsiTheme="minorEastAsia"/>
                <w:spacing w:val="-4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是否建设省级以上科技创新平台</w:t>
            </w:r>
            <w:r>
              <w:rPr>
                <w:rFonts w:cs="仿宋" w:asciiTheme="minorEastAsia" w:hAnsiTheme="minorEastAsia"/>
                <w:spacing w:val="-4"/>
                <w:szCs w:val="21"/>
              </w:rPr>
              <w:t>: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/>
                <w:spacing w:val="-4"/>
                <w:szCs w:val="21"/>
              </w:rPr>
              <w:t xml:space="preserve">  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1" w:hRule="atLeast"/>
          <w:jc w:val="center"/>
        </w:trPr>
        <w:tc>
          <w:tcPr>
            <w:tcW w:w="969" w:type="dxa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项目</w:t>
            </w:r>
            <w:r>
              <w:rPr>
                <w:rFonts w:ascii="宋体" w:hAnsi="宋体" w:eastAsia="宋体" w:cs="Times New Roman"/>
                <w:szCs w:val="21"/>
              </w:rPr>
              <w:t>预期所需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研发投入</w:t>
            </w:r>
          </w:p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（万元）</w:t>
            </w:r>
          </w:p>
        </w:tc>
        <w:tc>
          <w:tcPr>
            <w:tcW w:w="838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研发总资金：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，财政资金：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，自筹资金：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/>
                <w:spacing w:val="-4"/>
                <w:szCs w:val="21"/>
              </w:rPr>
              <w:t>，其他资金：</w:t>
            </w:r>
            <w:r>
              <w:rPr>
                <w:rFonts w:hint="eastAsia" w:cs="仿宋" w:asciiTheme="minorEastAsia" w:hAnsiTheme="minorEastAsia"/>
                <w:spacing w:val="-4"/>
                <w:szCs w:val="21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2" w:hRule="atLeast"/>
          <w:jc w:val="center"/>
        </w:trPr>
        <w:tc>
          <w:tcPr>
            <w:tcW w:w="969" w:type="dxa"/>
            <w:tcBorders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实施年限</w:t>
            </w:r>
          </w:p>
        </w:tc>
        <w:tc>
          <w:tcPr>
            <w:tcW w:w="838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cs="仿宋" w:asciiTheme="minorEastAsia" w:hAnsiTheme="minorEastAsia"/>
                <w:spacing w:val="-4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二、项目的背景与意义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（限5</w:t>
            </w:r>
            <w:r>
              <w:rPr>
                <w:rFonts w:ascii="Times New Roman" w:hAnsi="Times New Roman" w:cs="Times New Roman"/>
                <w:bCs/>
                <w:szCs w:val="21"/>
              </w:rPr>
              <w:t>00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三、项目实施期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主要研究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内容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（限5</w:t>
            </w:r>
            <w:r>
              <w:rPr>
                <w:rFonts w:ascii="Times New Roman" w:hAnsi="Times New Roman" w:cs="Times New Roman"/>
                <w:bCs/>
                <w:szCs w:val="21"/>
              </w:rPr>
              <w:t>00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  <w:lang w:val="en-GB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四、项目总体目标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五、项目实施期进度安排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六、项目预期目标与效果前景分析简况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七、承担单位的项目实施条件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9351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eastAsia" w:ascii="Times New Roman" w:hAnsi="Times New Roman" w:cs="Times New Roman"/>
        </w:rPr>
      </w:pPr>
    </w:p>
    <w:sectPr>
      <w:footerReference r:id="rId3" w:type="default"/>
      <w:pgSz w:w="11906" w:h="16838"/>
      <w:pgMar w:top="1440" w:right="1797" w:bottom="136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8082546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2YWJjM2NhNjhkOTRlNTJiMDZiZGYzZDZhYzk3ZGIifQ=="/>
  </w:docVars>
  <w:rsids>
    <w:rsidRoot w:val="00EA2820"/>
    <w:rsid w:val="00007F3B"/>
    <w:rsid w:val="000122FD"/>
    <w:rsid w:val="00015EF0"/>
    <w:rsid w:val="00020467"/>
    <w:rsid w:val="00021139"/>
    <w:rsid w:val="0002234A"/>
    <w:rsid w:val="00022E6F"/>
    <w:rsid w:val="00023B09"/>
    <w:rsid w:val="00024911"/>
    <w:rsid w:val="000301D9"/>
    <w:rsid w:val="00031367"/>
    <w:rsid w:val="000340D7"/>
    <w:rsid w:val="00050179"/>
    <w:rsid w:val="000505D4"/>
    <w:rsid w:val="00052F3B"/>
    <w:rsid w:val="00056619"/>
    <w:rsid w:val="00057DD7"/>
    <w:rsid w:val="00065D37"/>
    <w:rsid w:val="000672D2"/>
    <w:rsid w:val="0007406A"/>
    <w:rsid w:val="00076F24"/>
    <w:rsid w:val="00081B1D"/>
    <w:rsid w:val="000839E4"/>
    <w:rsid w:val="000937B9"/>
    <w:rsid w:val="00095186"/>
    <w:rsid w:val="000953BF"/>
    <w:rsid w:val="000A1EAC"/>
    <w:rsid w:val="000A2D51"/>
    <w:rsid w:val="000A72C5"/>
    <w:rsid w:val="000B3806"/>
    <w:rsid w:val="000B4749"/>
    <w:rsid w:val="000B525F"/>
    <w:rsid w:val="000C24CA"/>
    <w:rsid w:val="000C2B93"/>
    <w:rsid w:val="000C2EB7"/>
    <w:rsid w:val="000C39E2"/>
    <w:rsid w:val="000C57B5"/>
    <w:rsid w:val="000D0631"/>
    <w:rsid w:val="000D1FC5"/>
    <w:rsid w:val="000D501A"/>
    <w:rsid w:val="000D545B"/>
    <w:rsid w:val="000E7D0E"/>
    <w:rsid w:val="000F3653"/>
    <w:rsid w:val="000F456B"/>
    <w:rsid w:val="00103EE9"/>
    <w:rsid w:val="00106A54"/>
    <w:rsid w:val="001123CC"/>
    <w:rsid w:val="001218F8"/>
    <w:rsid w:val="00123DD4"/>
    <w:rsid w:val="001304A4"/>
    <w:rsid w:val="00131895"/>
    <w:rsid w:val="00135320"/>
    <w:rsid w:val="00140684"/>
    <w:rsid w:val="00146F89"/>
    <w:rsid w:val="001510D4"/>
    <w:rsid w:val="00156B9A"/>
    <w:rsid w:val="00163DEE"/>
    <w:rsid w:val="00164956"/>
    <w:rsid w:val="001713F1"/>
    <w:rsid w:val="00187012"/>
    <w:rsid w:val="00191D61"/>
    <w:rsid w:val="00197579"/>
    <w:rsid w:val="001A1F99"/>
    <w:rsid w:val="001A60E7"/>
    <w:rsid w:val="001A61CE"/>
    <w:rsid w:val="001B34B4"/>
    <w:rsid w:val="001B4F54"/>
    <w:rsid w:val="001B7A6F"/>
    <w:rsid w:val="001C1C73"/>
    <w:rsid w:val="001C5FE8"/>
    <w:rsid w:val="001C717F"/>
    <w:rsid w:val="001C768D"/>
    <w:rsid w:val="001D4FEF"/>
    <w:rsid w:val="001E2020"/>
    <w:rsid w:val="001E22D9"/>
    <w:rsid w:val="001E31E1"/>
    <w:rsid w:val="001E3364"/>
    <w:rsid w:val="001F01AB"/>
    <w:rsid w:val="001F5758"/>
    <w:rsid w:val="001F593B"/>
    <w:rsid w:val="00204684"/>
    <w:rsid w:val="00206116"/>
    <w:rsid w:val="002122C8"/>
    <w:rsid w:val="00227D88"/>
    <w:rsid w:val="002325F0"/>
    <w:rsid w:val="0023417B"/>
    <w:rsid w:val="002350B0"/>
    <w:rsid w:val="00235C9B"/>
    <w:rsid w:val="002363F7"/>
    <w:rsid w:val="00240440"/>
    <w:rsid w:val="00240719"/>
    <w:rsid w:val="00240E75"/>
    <w:rsid w:val="002474E1"/>
    <w:rsid w:val="002517FF"/>
    <w:rsid w:val="00251DEB"/>
    <w:rsid w:val="002549CC"/>
    <w:rsid w:val="00255C06"/>
    <w:rsid w:val="00262670"/>
    <w:rsid w:val="0027099D"/>
    <w:rsid w:val="002822EE"/>
    <w:rsid w:val="0028280C"/>
    <w:rsid w:val="00282B54"/>
    <w:rsid w:val="00293375"/>
    <w:rsid w:val="00297B1F"/>
    <w:rsid w:val="002A0337"/>
    <w:rsid w:val="002A1881"/>
    <w:rsid w:val="002A26EA"/>
    <w:rsid w:val="002A2F79"/>
    <w:rsid w:val="002A3687"/>
    <w:rsid w:val="002A3F05"/>
    <w:rsid w:val="002A644A"/>
    <w:rsid w:val="002B5F0C"/>
    <w:rsid w:val="002C1381"/>
    <w:rsid w:val="002D5656"/>
    <w:rsid w:val="002D5903"/>
    <w:rsid w:val="002D6EC4"/>
    <w:rsid w:val="002E12DB"/>
    <w:rsid w:val="002F111C"/>
    <w:rsid w:val="002F23A0"/>
    <w:rsid w:val="002F27C9"/>
    <w:rsid w:val="002F6371"/>
    <w:rsid w:val="00312F5C"/>
    <w:rsid w:val="0031617F"/>
    <w:rsid w:val="003178B7"/>
    <w:rsid w:val="00323919"/>
    <w:rsid w:val="00323A87"/>
    <w:rsid w:val="00332A2E"/>
    <w:rsid w:val="0034204C"/>
    <w:rsid w:val="00342521"/>
    <w:rsid w:val="0035608D"/>
    <w:rsid w:val="003560E7"/>
    <w:rsid w:val="00356437"/>
    <w:rsid w:val="00360710"/>
    <w:rsid w:val="0036671F"/>
    <w:rsid w:val="00366D5A"/>
    <w:rsid w:val="00370CDE"/>
    <w:rsid w:val="00371263"/>
    <w:rsid w:val="00371F67"/>
    <w:rsid w:val="00376C04"/>
    <w:rsid w:val="00377B42"/>
    <w:rsid w:val="003820CB"/>
    <w:rsid w:val="00383DDB"/>
    <w:rsid w:val="00393F36"/>
    <w:rsid w:val="0039470E"/>
    <w:rsid w:val="003971C0"/>
    <w:rsid w:val="00397A12"/>
    <w:rsid w:val="00397B45"/>
    <w:rsid w:val="003A3857"/>
    <w:rsid w:val="003B11C7"/>
    <w:rsid w:val="003B4A1B"/>
    <w:rsid w:val="003B58EC"/>
    <w:rsid w:val="003B6A38"/>
    <w:rsid w:val="003C295F"/>
    <w:rsid w:val="003C40F7"/>
    <w:rsid w:val="003C515F"/>
    <w:rsid w:val="003C7933"/>
    <w:rsid w:val="003D1D23"/>
    <w:rsid w:val="003D23C4"/>
    <w:rsid w:val="003E3420"/>
    <w:rsid w:val="003E4A3E"/>
    <w:rsid w:val="003F1AEC"/>
    <w:rsid w:val="003F55F8"/>
    <w:rsid w:val="003F6B8D"/>
    <w:rsid w:val="004065DE"/>
    <w:rsid w:val="00411036"/>
    <w:rsid w:val="00412B1E"/>
    <w:rsid w:val="00417477"/>
    <w:rsid w:val="00420046"/>
    <w:rsid w:val="004206BC"/>
    <w:rsid w:val="0042119E"/>
    <w:rsid w:val="00421349"/>
    <w:rsid w:val="00421DC8"/>
    <w:rsid w:val="004227A6"/>
    <w:rsid w:val="004244FB"/>
    <w:rsid w:val="0042472B"/>
    <w:rsid w:val="00425936"/>
    <w:rsid w:val="004261C0"/>
    <w:rsid w:val="00435263"/>
    <w:rsid w:val="004400BD"/>
    <w:rsid w:val="00444517"/>
    <w:rsid w:val="0045077C"/>
    <w:rsid w:val="00451972"/>
    <w:rsid w:val="00452D0D"/>
    <w:rsid w:val="00455781"/>
    <w:rsid w:val="00456930"/>
    <w:rsid w:val="00460E18"/>
    <w:rsid w:val="00464354"/>
    <w:rsid w:val="004726A3"/>
    <w:rsid w:val="00472A3A"/>
    <w:rsid w:val="00473A0B"/>
    <w:rsid w:val="004824B7"/>
    <w:rsid w:val="00484ECF"/>
    <w:rsid w:val="00491352"/>
    <w:rsid w:val="00491897"/>
    <w:rsid w:val="00493DB7"/>
    <w:rsid w:val="004A7C8D"/>
    <w:rsid w:val="004B12A9"/>
    <w:rsid w:val="004B206A"/>
    <w:rsid w:val="004B5531"/>
    <w:rsid w:val="004C4315"/>
    <w:rsid w:val="004C469A"/>
    <w:rsid w:val="004C4D81"/>
    <w:rsid w:val="004C5F56"/>
    <w:rsid w:val="004C62D0"/>
    <w:rsid w:val="004D47D6"/>
    <w:rsid w:val="004E418A"/>
    <w:rsid w:val="004E6015"/>
    <w:rsid w:val="004F2AE2"/>
    <w:rsid w:val="004F700A"/>
    <w:rsid w:val="0050740D"/>
    <w:rsid w:val="00507457"/>
    <w:rsid w:val="00511512"/>
    <w:rsid w:val="00511DD8"/>
    <w:rsid w:val="0051228F"/>
    <w:rsid w:val="005178AF"/>
    <w:rsid w:val="005178D8"/>
    <w:rsid w:val="00517C04"/>
    <w:rsid w:val="00524B96"/>
    <w:rsid w:val="00527890"/>
    <w:rsid w:val="005421BA"/>
    <w:rsid w:val="00543A16"/>
    <w:rsid w:val="005445BB"/>
    <w:rsid w:val="005446B8"/>
    <w:rsid w:val="00561FF4"/>
    <w:rsid w:val="005724E7"/>
    <w:rsid w:val="00573047"/>
    <w:rsid w:val="00573E12"/>
    <w:rsid w:val="00581123"/>
    <w:rsid w:val="00583FE0"/>
    <w:rsid w:val="00585ACC"/>
    <w:rsid w:val="00590399"/>
    <w:rsid w:val="00596C93"/>
    <w:rsid w:val="0059756C"/>
    <w:rsid w:val="005A12BB"/>
    <w:rsid w:val="005A2032"/>
    <w:rsid w:val="005A6619"/>
    <w:rsid w:val="005A684E"/>
    <w:rsid w:val="005B64F1"/>
    <w:rsid w:val="005B754B"/>
    <w:rsid w:val="005C21D9"/>
    <w:rsid w:val="005C3AE0"/>
    <w:rsid w:val="005C74B2"/>
    <w:rsid w:val="005C754E"/>
    <w:rsid w:val="005D239F"/>
    <w:rsid w:val="005D3396"/>
    <w:rsid w:val="005D69CD"/>
    <w:rsid w:val="005D7FAC"/>
    <w:rsid w:val="005E1E06"/>
    <w:rsid w:val="005E2CC6"/>
    <w:rsid w:val="005F04C9"/>
    <w:rsid w:val="005F523F"/>
    <w:rsid w:val="005F58DC"/>
    <w:rsid w:val="00611685"/>
    <w:rsid w:val="00623FB4"/>
    <w:rsid w:val="00623FB6"/>
    <w:rsid w:val="00624ED7"/>
    <w:rsid w:val="006261A6"/>
    <w:rsid w:val="00630A0F"/>
    <w:rsid w:val="0063270C"/>
    <w:rsid w:val="00632A51"/>
    <w:rsid w:val="006334A3"/>
    <w:rsid w:val="00643B05"/>
    <w:rsid w:val="00644E32"/>
    <w:rsid w:val="006451D1"/>
    <w:rsid w:val="0065662F"/>
    <w:rsid w:val="00657708"/>
    <w:rsid w:val="00657AF2"/>
    <w:rsid w:val="006611E0"/>
    <w:rsid w:val="006676CC"/>
    <w:rsid w:val="0067106D"/>
    <w:rsid w:val="0067129A"/>
    <w:rsid w:val="00673196"/>
    <w:rsid w:val="00674155"/>
    <w:rsid w:val="00675F6F"/>
    <w:rsid w:val="00677946"/>
    <w:rsid w:val="00677CBD"/>
    <w:rsid w:val="00680620"/>
    <w:rsid w:val="0068145F"/>
    <w:rsid w:val="00683995"/>
    <w:rsid w:val="00684794"/>
    <w:rsid w:val="00686530"/>
    <w:rsid w:val="00686B6C"/>
    <w:rsid w:val="00686C47"/>
    <w:rsid w:val="006916C0"/>
    <w:rsid w:val="00694673"/>
    <w:rsid w:val="00696028"/>
    <w:rsid w:val="006B1E5F"/>
    <w:rsid w:val="006B71F2"/>
    <w:rsid w:val="006C3733"/>
    <w:rsid w:val="006C6D23"/>
    <w:rsid w:val="006D46EE"/>
    <w:rsid w:val="006D5FD0"/>
    <w:rsid w:val="006D66DE"/>
    <w:rsid w:val="006E0FD2"/>
    <w:rsid w:val="006E673D"/>
    <w:rsid w:val="006E7B78"/>
    <w:rsid w:val="006F2E01"/>
    <w:rsid w:val="006F4686"/>
    <w:rsid w:val="006F592C"/>
    <w:rsid w:val="006F5E55"/>
    <w:rsid w:val="00704B5E"/>
    <w:rsid w:val="00705D29"/>
    <w:rsid w:val="007064D9"/>
    <w:rsid w:val="0070769F"/>
    <w:rsid w:val="007251A9"/>
    <w:rsid w:val="00727167"/>
    <w:rsid w:val="00732090"/>
    <w:rsid w:val="007338FF"/>
    <w:rsid w:val="0074272C"/>
    <w:rsid w:val="007436D3"/>
    <w:rsid w:val="00747069"/>
    <w:rsid w:val="00750703"/>
    <w:rsid w:val="00756E38"/>
    <w:rsid w:val="00757D05"/>
    <w:rsid w:val="00761A77"/>
    <w:rsid w:val="007707E9"/>
    <w:rsid w:val="00777EAD"/>
    <w:rsid w:val="00785F4A"/>
    <w:rsid w:val="00786BFC"/>
    <w:rsid w:val="00794B9F"/>
    <w:rsid w:val="00795112"/>
    <w:rsid w:val="0079665A"/>
    <w:rsid w:val="007969DD"/>
    <w:rsid w:val="007975D2"/>
    <w:rsid w:val="007A2D8D"/>
    <w:rsid w:val="007B0A90"/>
    <w:rsid w:val="007B18B0"/>
    <w:rsid w:val="007B26AE"/>
    <w:rsid w:val="007B3A49"/>
    <w:rsid w:val="007B4CA8"/>
    <w:rsid w:val="007C0413"/>
    <w:rsid w:val="007C5CFB"/>
    <w:rsid w:val="007E1476"/>
    <w:rsid w:val="007E19A1"/>
    <w:rsid w:val="007E2C6B"/>
    <w:rsid w:val="007E7AB4"/>
    <w:rsid w:val="007E7E58"/>
    <w:rsid w:val="007F7CCA"/>
    <w:rsid w:val="0080109D"/>
    <w:rsid w:val="00814CFF"/>
    <w:rsid w:val="00823506"/>
    <w:rsid w:val="00827366"/>
    <w:rsid w:val="00827DD6"/>
    <w:rsid w:val="0083205F"/>
    <w:rsid w:val="008378F2"/>
    <w:rsid w:val="00845970"/>
    <w:rsid w:val="00853C0B"/>
    <w:rsid w:val="0085696A"/>
    <w:rsid w:val="0086062D"/>
    <w:rsid w:val="00862328"/>
    <w:rsid w:val="00866776"/>
    <w:rsid w:val="008760C1"/>
    <w:rsid w:val="00876746"/>
    <w:rsid w:val="00876FC3"/>
    <w:rsid w:val="00890269"/>
    <w:rsid w:val="0089281E"/>
    <w:rsid w:val="00897E27"/>
    <w:rsid w:val="008A4E8C"/>
    <w:rsid w:val="008A5C68"/>
    <w:rsid w:val="008B2ABF"/>
    <w:rsid w:val="008B4C67"/>
    <w:rsid w:val="008B683C"/>
    <w:rsid w:val="008B6C01"/>
    <w:rsid w:val="008B6FAC"/>
    <w:rsid w:val="008C2673"/>
    <w:rsid w:val="008C4AAD"/>
    <w:rsid w:val="008C78E0"/>
    <w:rsid w:val="008D7FB0"/>
    <w:rsid w:val="008E13BD"/>
    <w:rsid w:val="008E33AB"/>
    <w:rsid w:val="008E6EBC"/>
    <w:rsid w:val="008F0D5B"/>
    <w:rsid w:val="008F7967"/>
    <w:rsid w:val="009067EA"/>
    <w:rsid w:val="00906BCC"/>
    <w:rsid w:val="009106D8"/>
    <w:rsid w:val="00911D3F"/>
    <w:rsid w:val="00914366"/>
    <w:rsid w:val="009144BD"/>
    <w:rsid w:val="00914965"/>
    <w:rsid w:val="0091585F"/>
    <w:rsid w:val="00917D20"/>
    <w:rsid w:val="00922B1A"/>
    <w:rsid w:val="0092794D"/>
    <w:rsid w:val="00940E79"/>
    <w:rsid w:val="009444EB"/>
    <w:rsid w:val="00946D98"/>
    <w:rsid w:val="00947A36"/>
    <w:rsid w:val="00957A29"/>
    <w:rsid w:val="00960609"/>
    <w:rsid w:val="00962DA8"/>
    <w:rsid w:val="00966CBE"/>
    <w:rsid w:val="00970A62"/>
    <w:rsid w:val="00973E7F"/>
    <w:rsid w:val="009758BA"/>
    <w:rsid w:val="00981820"/>
    <w:rsid w:val="00981893"/>
    <w:rsid w:val="00985728"/>
    <w:rsid w:val="00996EAB"/>
    <w:rsid w:val="009975D9"/>
    <w:rsid w:val="009A2507"/>
    <w:rsid w:val="009A6668"/>
    <w:rsid w:val="009B7D04"/>
    <w:rsid w:val="009C16BC"/>
    <w:rsid w:val="009C461A"/>
    <w:rsid w:val="009C6EC2"/>
    <w:rsid w:val="009C7D78"/>
    <w:rsid w:val="009F056D"/>
    <w:rsid w:val="009F0962"/>
    <w:rsid w:val="009F17EF"/>
    <w:rsid w:val="009F7FFE"/>
    <w:rsid w:val="00A0033C"/>
    <w:rsid w:val="00A018E0"/>
    <w:rsid w:val="00A027FC"/>
    <w:rsid w:val="00A108F4"/>
    <w:rsid w:val="00A1510F"/>
    <w:rsid w:val="00A15190"/>
    <w:rsid w:val="00A220FE"/>
    <w:rsid w:val="00A22CFD"/>
    <w:rsid w:val="00A304FA"/>
    <w:rsid w:val="00A33195"/>
    <w:rsid w:val="00A3358C"/>
    <w:rsid w:val="00A37DCB"/>
    <w:rsid w:val="00A37E0B"/>
    <w:rsid w:val="00A42338"/>
    <w:rsid w:val="00A50490"/>
    <w:rsid w:val="00A52C18"/>
    <w:rsid w:val="00A56D5E"/>
    <w:rsid w:val="00A61C10"/>
    <w:rsid w:val="00A643FC"/>
    <w:rsid w:val="00A66C82"/>
    <w:rsid w:val="00A74B70"/>
    <w:rsid w:val="00A75609"/>
    <w:rsid w:val="00A80E40"/>
    <w:rsid w:val="00A87FAA"/>
    <w:rsid w:val="00A958C9"/>
    <w:rsid w:val="00AA150F"/>
    <w:rsid w:val="00AA2884"/>
    <w:rsid w:val="00AA2D48"/>
    <w:rsid w:val="00AB5B68"/>
    <w:rsid w:val="00AC23F1"/>
    <w:rsid w:val="00AC29D5"/>
    <w:rsid w:val="00AC6F8A"/>
    <w:rsid w:val="00AD2C0B"/>
    <w:rsid w:val="00AD5D88"/>
    <w:rsid w:val="00AD7A2C"/>
    <w:rsid w:val="00AE0323"/>
    <w:rsid w:val="00AE443F"/>
    <w:rsid w:val="00AE4536"/>
    <w:rsid w:val="00AF0F11"/>
    <w:rsid w:val="00AF1712"/>
    <w:rsid w:val="00AF40F1"/>
    <w:rsid w:val="00B024B2"/>
    <w:rsid w:val="00B04FC5"/>
    <w:rsid w:val="00B05056"/>
    <w:rsid w:val="00B0704A"/>
    <w:rsid w:val="00B07960"/>
    <w:rsid w:val="00B1109F"/>
    <w:rsid w:val="00B114A2"/>
    <w:rsid w:val="00B22A90"/>
    <w:rsid w:val="00B24BFE"/>
    <w:rsid w:val="00B24DEF"/>
    <w:rsid w:val="00B24E75"/>
    <w:rsid w:val="00B27348"/>
    <w:rsid w:val="00B32D49"/>
    <w:rsid w:val="00B34AAB"/>
    <w:rsid w:val="00B40F61"/>
    <w:rsid w:val="00B410AC"/>
    <w:rsid w:val="00B43E24"/>
    <w:rsid w:val="00B50CC0"/>
    <w:rsid w:val="00B52792"/>
    <w:rsid w:val="00B52ACC"/>
    <w:rsid w:val="00B534E0"/>
    <w:rsid w:val="00B54B09"/>
    <w:rsid w:val="00B551FC"/>
    <w:rsid w:val="00B5738C"/>
    <w:rsid w:val="00B62954"/>
    <w:rsid w:val="00B6449B"/>
    <w:rsid w:val="00B66AAB"/>
    <w:rsid w:val="00B66EEE"/>
    <w:rsid w:val="00B66FBF"/>
    <w:rsid w:val="00B67485"/>
    <w:rsid w:val="00B756B8"/>
    <w:rsid w:val="00B769CE"/>
    <w:rsid w:val="00B82CCA"/>
    <w:rsid w:val="00B83249"/>
    <w:rsid w:val="00B91C06"/>
    <w:rsid w:val="00B92D79"/>
    <w:rsid w:val="00B93F1E"/>
    <w:rsid w:val="00BA419D"/>
    <w:rsid w:val="00BA5AB6"/>
    <w:rsid w:val="00BA7A22"/>
    <w:rsid w:val="00BB4728"/>
    <w:rsid w:val="00BB580D"/>
    <w:rsid w:val="00BC7DAF"/>
    <w:rsid w:val="00BD79EB"/>
    <w:rsid w:val="00BE0E85"/>
    <w:rsid w:val="00BE32E7"/>
    <w:rsid w:val="00BF01F7"/>
    <w:rsid w:val="00BF3B18"/>
    <w:rsid w:val="00BF4119"/>
    <w:rsid w:val="00BF4BBA"/>
    <w:rsid w:val="00BF5402"/>
    <w:rsid w:val="00C06E9F"/>
    <w:rsid w:val="00C11D68"/>
    <w:rsid w:val="00C15288"/>
    <w:rsid w:val="00C229A3"/>
    <w:rsid w:val="00C239D0"/>
    <w:rsid w:val="00C24EE9"/>
    <w:rsid w:val="00C30BC6"/>
    <w:rsid w:val="00C31332"/>
    <w:rsid w:val="00C3263A"/>
    <w:rsid w:val="00C402D6"/>
    <w:rsid w:val="00C420FC"/>
    <w:rsid w:val="00C5287F"/>
    <w:rsid w:val="00C604C4"/>
    <w:rsid w:val="00C60A06"/>
    <w:rsid w:val="00C64F5A"/>
    <w:rsid w:val="00C70EB2"/>
    <w:rsid w:val="00C71AE5"/>
    <w:rsid w:val="00C749B7"/>
    <w:rsid w:val="00C815E1"/>
    <w:rsid w:val="00C81A05"/>
    <w:rsid w:val="00C860D7"/>
    <w:rsid w:val="00C864BF"/>
    <w:rsid w:val="00C87AD3"/>
    <w:rsid w:val="00C87F3C"/>
    <w:rsid w:val="00C901A4"/>
    <w:rsid w:val="00C91E66"/>
    <w:rsid w:val="00C94C29"/>
    <w:rsid w:val="00C96EA1"/>
    <w:rsid w:val="00CA2831"/>
    <w:rsid w:val="00CA3481"/>
    <w:rsid w:val="00CA5F50"/>
    <w:rsid w:val="00CB1EA6"/>
    <w:rsid w:val="00CC70E6"/>
    <w:rsid w:val="00CD36E1"/>
    <w:rsid w:val="00CE0BEF"/>
    <w:rsid w:val="00CE0CF7"/>
    <w:rsid w:val="00CF1CA5"/>
    <w:rsid w:val="00CF6FFA"/>
    <w:rsid w:val="00D019E0"/>
    <w:rsid w:val="00D06A73"/>
    <w:rsid w:val="00D1110E"/>
    <w:rsid w:val="00D16041"/>
    <w:rsid w:val="00D20DAB"/>
    <w:rsid w:val="00D239C2"/>
    <w:rsid w:val="00D32C83"/>
    <w:rsid w:val="00D33A01"/>
    <w:rsid w:val="00D33BE7"/>
    <w:rsid w:val="00D4211E"/>
    <w:rsid w:val="00D438F3"/>
    <w:rsid w:val="00D460C3"/>
    <w:rsid w:val="00D461DE"/>
    <w:rsid w:val="00D47C06"/>
    <w:rsid w:val="00D503F9"/>
    <w:rsid w:val="00D51179"/>
    <w:rsid w:val="00D527FA"/>
    <w:rsid w:val="00D56BF4"/>
    <w:rsid w:val="00D65BAD"/>
    <w:rsid w:val="00D71186"/>
    <w:rsid w:val="00D73948"/>
    <w:rsid w:val="00D831E7"/>
    <w:rsid w:val="00D83764"/>
    <w:rsid w:val="00D83929"/>
    <w:rsid w:val="00D86F34"/>
    <w:rsid w:val="00D873E7"/>
    <w:rsid w:val="00D9344C"/>
    <w:rsid w:val="00D93BB2"/>
    <w:rsid w:val="00D9411E"/>
    <w:rsid w:val="00DA1650"/>
    <w:rsid w:val="00DA555B"/>
    <w:rsid w:val="00DC2C01"/>
    <w:rsid w:val="00DC493F"/>
    <w:rsid w:val="00DC6E8C"/>
    <w:rsid w:val="00DD569F"/>
    <w:rsid w:val="00DE33A4"/>
    <w:rsid w:val="00DE68CE"/>
    <w:rsid w:val="00DE72CE"/>
    <w:rsid w:val="00DF13A5"/>
    <w:rsid w:val="00DF20D8"/>
    <w:rsid w:val="00DF31E1"/>
    <w:rsid w:val="00DF3CB1"/>
    <w:rsid w:val="00E00A91"/>
    <w:rsid w:val="00E11A41"/>
    <w:rsid w:val="00E1222F"/>
    <w:rsid w:val="00E171BA"/>
    <w:rsid w:val="00E17391"/>
    <w:rsid w:val="00E20DE7"/>
    <w:rsid w:val="00E220D8"/>
    <w:rsid w:val="00E27385"/>
    <w:rsid w:val="00E27976"/>
    <w:rsid w:val="00E30FAC"/>
    <w:rsid w:val="00E315A4"/>
    <w:rsid w:val="00E42B78"/>
    <w:rsid w:val="00E50740"/>
    <w:rsid w:val="00E52879"/>
    <w:rsid w:val="00E57579"/>
    <w:rsid w:val="00E613EB"/>
    <w:rsid w:val="00E62EF3"/>
    <w:rsid w:val="00E6414D"/>
    <w:rsid w:val="00E643B1"/>
    <w:rsid w:val="00E647BD"/>
    <w:rsid w:val="00E65C04"/>
    <w:rsid w:val="00E75CC6"/>
    <w:rsid w:val="00E80011"/>
    <w:rsid w:val="00E91B19"/>
    <w:rsid w:val="00E97E9C"/>
    <w:rsid w:val="00EA2820"/>
    <w:rsid w:val="00EA5505"/>
    <w:rsid w:val="00EB19EC"/>
    <w:rsid w:val="00EB764D"/>
    <w:rsid w:val="00EC37F5"/>
    <w:rsid w:val="00ED0D6D"/>
    <w:rsid w:val="00EE1E24"/>
    <w:rsid w:val="00EE7C1B"/>
    <w:rsid w:val="00F03E7B"/>
    <w:rsid w:val="00F15CFD"/>
    <w:rsid w:val="00F20F00"/>
    <w:rsid w:val="00F32630"/>
    <w:rsid w:val="00F32AB1"/>
    <w:rsid w:val="00F35234"/>
    <w:rsid w:val="00F4061B"/>
    <w:rsid w:val="00F50441"/>
    <w:rsid w:val="00F5072F"/>
    <w:rsid w:val="00F51A9D"/>
    <w:rsid w:val="00F522E2"/>
    <w:rsid w:val="00F73113"/>
    <w:rsid w:val="00F77FA4"/>
    <w:rsid w:val="00F813CD"/>
    <w:rsid w:val="00F814BF"/>
    <w:rsid w:val="00F8437D"/>
    <w:rsid w:val="00F84A46"/>
    <w:rsid w:val="00F8526C"/>
    <w:rsid w:val="00F87C7F"/>
    <w:rsid w:val="00F96619"/>
    <w:rsid w:val="00F97A51"/>
    <w:rsid w:val="00FA6BFC"/>
    <w:rsid w:val="00FA6CC0"/>
    <w:rsid w:val="00FB226E"/>
    <w:rsid w:val="00FB281C"/>
    <w:rsid w:val="00FB69C2"/>
    <w:rsid w:val="00FC1586"/>
    <w:rsid w:val="00FC1DDC"/>
    <w:rsid w:val="00FC259D"/>
    <w:rsid w:val="00FC4216"/>
    <w:rsid w:val="00FC4EAC"/>
    <w:rsid w:val="00FD0632"/>
    <w:rsid w:val="00FE1AF9"/>
    <w:rsid w:val="00FE6828"/>
    <w:rsid w:val="03DD061E"/>
    <w:rsid w:val="056F263E"/>
    <w:rsid w:val="0CB86D05"/>
    <w:rsid w:val="169B426B"/>
    <w:rsid w:val="196A7A36"/>
    <w:rsid w:val="1A255F39"/>
    <w:rsid w:val="1F3E4146"/>
    <w:rsid w:val="2938520C"/>
    <w:rsid w:val="2A9E7B6E"/>
    <w:rsid w:val="32225A0C"/>
    <w:rsid w:val="39F22CBE"/>
    <w:rsid w:val="45AF39C5"/>
    <w:rsid w:val="4EE01EEE"/>
    <w:rsid w:val="50C265D6"/>
    <w:rsid w:val="51DD66E8"/>
    <w:rsid w:val="53836593"/>
    <w:rsid w:val="54957040"/>
    <w:rsid w:val="589E5ADC"/>
    <w:rsid w:val="5FDB2CC0"/>
    <w:rsid w:val="64C907A2"/>
    <w:rsid w:val="69632522"/>
    <w:rsid w:val="6CAF1A45"/>
    <w:rsid w:val="6CCF11B5"/>
    <w:rsid w:val="6DF73E57"/>
    <w:rsid w:val="7181003B"/>
    <w:rsid w:val="729E5206"/>
    <w:rsid w:val="76FFB203"/>
    <w:rsid w:val="7F7B4791"/>
    <w:rsid w:val="7FEB74B9"/>
    <w:rsid w:val="EF65B01B"/>
    <w:rsid w:val="FB608E45"/>
    <w:rsid w:val="FFFDE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日期 Char"/>
    <w:basedOn w:val="12"/>
    <w:link w:val="5"/>
    <w:semiHidden/>
    <w:qFormat/>
    <w:uiPriority w:val="99"/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styleId="18">
    <w:name w:val="Placeholder Text"/>
    <w:basedOn w:val="12"/>
    <w:semiHidden/>
    <w:qFormat/>
    <w:uiPriority w:val="99"/>
    <w:rPr>
      <w:color w:val="80808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bjh-p"/>
    <w:basedOn w:val="12"/>
    <w:qFormat/>
    <w:uiPriority w:val="0"/>
  </w:style>
  <w:style w:type="character" w:customStyle="1" w:styleId="21">
    <w:name w:val="标题 3 Char"/>
    <w:basedOn w:val="12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232</Words>
  <Characters>1328</Characters>
  <Lines>11</Lines>
  <Paragraphs>3</Paragraphs>
  <TotalTime>2</TotalTime>
  <ScaleCrop>false</ScaleCrop>
  <LinksUpToDate>false</LinksUpToDate>
  <CharactersWithSpaces>1557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2023-12-08T09:49:00Z</dcterms:created>
  <dc:creator>grate</dc:creator>
  <cp:lastModifiedBy>user</cp:lastModifiedBy>
  <cp:lastPrinted>2022-07-06T18:21:00Z</cp:lastPrinted>
  <dcterms:modified xsi:type="dcterms:W3CDTF">2024-07-16T10:51:26Z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2F86110FB69A4DF58295F31BCB22ED2C_13</vt:lpwstr>
  </property>
</Properties>
</file>