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B49DF">
      <w:pPr>
        <w:spacing w:before="164" w:line="269" w:lineRule="auto"/>
        <w:ind w:left="2686" w:right="164" w:hanging="2500"/>
        <w:jc w:val="left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附件4</w:t>
      </w:r>
    </w:p>
    <w:p w14:paraId="7182FFBE">
      <w:pPr>
        <w:spacing w:before="164" w:line="269" w:lineRule="auto"/>
        <w:ind w:left="2686" w:right="164" w:hanging="250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关于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推荐报送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X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县（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区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）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202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年第X批</w:t>
      </w:r>
    </w:p>
    <w:p w14:paraId="4A7025C5">
      <w:pPr>
        <w:spacing w:before="164" w:line="269" w:lineRule="auto"/>
        <w:ind w:left="2686" w:right="164" w:hanging="250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申报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高新技术企业的函</w:t>
      </w:r>
    </w:p>
    <w:p w14:paraId="18201520">
      <w:pPr>
        <w:spacing w:line="292" w:lineRule="auto"/>
        <w:rPr>
          <w:rFonts w:ascii="Arial"/>
          <w:sz w:val="21"/>
        </w:rPr>
      </w:pPr>
    </w:p>
    <w:p w14:paraId="6B41BD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cs="仿宋"/>
          <w:spacing w:val="0"/>
          <w:sz w:val="32"/>
          <w:szCs w:val="32"/>
          <w:lang w:eastAsia="zh-CN"/>
        </w:rPr>
        <w:t>阜新市科学技术局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：</w:t>
      </w:r>
    </w:p>
    <w:p w14:paraId="1EFF8C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根据《关于组织开展辽宁省202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年度高新技术企业认定申报工作的通知》部署和要求，经企业申报、推荐单位核验等环节，现推荐X公司等X家企业申报高新技术企业，请予支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  <w:szCs w:val="32"/>
        </w:rPr>
        <w:t>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 w14:paraId="227A1E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jc w:val="left"/>
        <w:textAlignment w:val="baseline"/>
        <w:rPr>
          <w:rFonts w:ascii="Arial"/>
          <w:spacing w:val="0"/>
          <w:sz w:val="21"/>
        </w:rPr>
      </w:pPr>
    </w:p>
    <w:p w14:paraId="44A4DB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jc w:val="left"/>
        <w:textAlignment w:val="baseline"/>
        <w:rPr>
          <w:rFonts w:ascii="Arial"/>
          <w:spacing w:val="0"/>
          <w:sz w:val="21"/>
        </w:rPr>
      </w:pPr>
    </w:p>
    <w:p w14:paraId="2E4448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附件：X</w:t>
      </w:r>
      <w:r>
        <w:rPr>
          <w:rFonts w:hint="eastAsia" w:cs="仿宋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</w:t>
      </w:r>
      <w:r>
        <w:rPr>
          <w:rFonts w:hint="eastAsia" w:cs="仿宋"/>
          <w:spacing w:val="0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pacing w:val="0"/>
          <w:sz w:val="32"/>
          <w:szCs w:val="32"/>
        </w:rPr>
        <w:t>X批高新技术企业推荐表</w:t>
      </w:r>
    </w:p>
    <w:p w14:paraId="02C3E4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7434F4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297444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16A3BA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15E83E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 w14:paraId="14A6A6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4480" w:firstLineChars="1400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X</w:t>
      </w:r>
      <w:r>
        <w:rPr>
          <w:rFonts w:hint="eastAsia" w:cs="仿宋"/>
          <w:spacing w:val="0"/>
          <w:sz w:val="32"/>
          <w:szCs w:val="32"/>
          <w:lang w:eastAsia="zh-CN"/>
        </w:rPr>
        <w:t>科技管理部门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公章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</w:t>
      </w:r>
    </w:p>
    <w:p w14:paraId="024256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4800" w:firstLineChars="1500"/>
        <w:jc w:val="center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cs="仿宋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年X月X日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</w:t>
      </w:r>
    </w:p>
    <w:p w14:paraId="241E5B66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  <w:sectPr>
          <w:headerReference r:id="rId5" w:type="default"/>
          <w:footerReference r:id="rId6" w:type="default"/>
          <w:pgSz w:w="11900" w:h="16840"/>
          <w:pgMar w:top="1440" w:right="1800" w:bottom="1440" w:left="1800" w:header="1842" w:footer="928" w:gutter="0"/>
          <w:pgNumType w:fmt="decimal"/>
          <w:cols w:space="720" w:num="1"/>
        </w:sectPr>
      </w:pPr>
    </w:p>
    <w:p w14:paraId="4C6DDD6B">
      <w:pPr>
        <w:pStyle w:val="2"/>
        <w:spacing w:before="98" w:line="221" w:lineRule="auto"/>
        <w:ind w:left="135"/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</w:rPr>
        <w:t>推荐单位：</w:t>
      </w:r>
      <w:r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14"/>
          <w:sz w:val="32"/>
          <w:szCs w:val="32"/>
        </w:rPr>
        <w:t>盖章</w:t>
      </w:r>
      <w:r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  <w:t>）</w:t>
      </w:r>
    </w:p>
    <w:p w14:paraId="54ECA7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ind w:left="0"/>
        <w:jc w:val="center"/>
        <w:textAlignment w:val="baseline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X</w:t>
      </w: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eastAsia="zh-CN"/>
        </w:rPr>
        <w:t>县（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区</w:t>
      </w: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eastAsia="zh-CN"/>
        </w:rPr>
        <w:t>）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年</w:t>
      </w: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eastAsia="zh-CN"/>
        </w:rPr>
        <w:t>第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X批高新技术企业推荐表</w:t>
      </w:r>
    </w:p>
    <w:tbl>
      <w:tblPr>
        <w:tblStyle w:val="7"/>
        <w:tblW w:w="138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140"/>
        <w:gridCol w:w="2148"/>
        <w:gridCol w:w="2676"/>
        <w:gridCol w:w="1932"/>
        <w:gridCol w:w="2032"/>
      </w:tblGrid>
      <w:tr w14:paraId="5545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15" w:type="dxa"/>
            <w:vAlign w:val="center"/>
          </w:tcPr>
          <w:p w14:paraId="009804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140" w:type="dxa"/>
            <w:vAlign w:val="center"/>
          </w:tcPr>
          <w:p w14:paraId="6308C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2148" w:type="dxa"/>
            <w:vAlign w:val="center"/>
          </w:tcPr>
          <w:p w14:paraId="11342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技术领域</w:t>
            </w:r>
          </w:p>
        </w:tc>
        <w:tc>
          <w:tcPr>
            <w:tcW w:w="2676" w:type="dxa"/>
            <w:vAlign w:val="center"/>
          </w:tcPr>
          <w:p w14:paraId="58713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1932" w:type="dxa"/>
            <w:vAlign w:val="center"/>
          </w:tcPr>
          <w:p w14:paraId="73200F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是否采用告知</w:t>
            </w:r>
          </w:p>
          <w:p w14:paraId="4B8F30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承诺制</w:t>
            </w:r>
          </w:p>
        </w:tc>
        <w:tc>
          <w:tcPr>
            <w:tcW w:w="2032" w:type="dxa"/>
            <w:vAlign w:val="center"/>
          </w:tcPr>
          <w:p w14:paraId="7E564E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新认定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或</w:t>
            </w:r>
          </w:p>
          <w:p w14:paraId="7A7E65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重新认定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”</w:t>
            </w:r>
          </w:p>
        </w:tc>
      </w:tr>
      <w:tr w14:paraId="08430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5" w:type="dxa"/>
            <w:vAlign w:val="center"/>
          </w:tcPr>
          <w:p w14:paraId="67364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top"/>
          </w:tcPr>
          <w:p w14:paraId="77CD89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vAlign w:val="top"/>
          </w:tcPr>
          <w:p w14:paraId="7231EF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6" w:type="dxa"/>
            <w:vAlign w:val="top"/>
          </w:tcPr>
          <w:p w14:paraId="4E97C0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dxa"/>
            <w:vAlign w:val="top"/>
          </w:tcPr>
          <w:p w14:paraId="351E74A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 w14:paraId="430F4C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F79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15" w:type="dxa"/>
            <w:vAlign w:val="center"/>
          </w:tcPr>
          <w:p w14:paraId="0CAC1D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top"/>
          </w:tcPr>
          <w:p w14:paraId="067E0B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vAlign w:val="top"/>
          </w:tcPr>
          <w:p w14:paraId="3E56A8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6" w:type="dxa"/>
            <w:vAlign w:val="top"/>
          </w:tcPr>
          <w:p w14:paraId="09B86F9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dxa"/>
            <w:vAlign w:val="top"/>
          </w:tcPr>
          <w:p w14:paraId="0EBFA75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 w14:paraId="000650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F42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5" w:type="dxa"/>
            <w:vAlign w:val="center"/>
          </w:tcPr>
          <w:p w14:paraId="34DA3E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top"/>
          </w:tcPr>
          <w:p w14:paraId="5A97C8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vAlign w:val="top"/>
          </w:tcPr>
          <w:p w14:paraId="32ED18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6" w:type="dxa"/>
            <w:vAlign w:val="top"/>
          </w:tcPr>
          <w:p w14:paraId="00EB95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dxa"/>
            <w:vAlign w:val="top"/>
          </w:tcPr>
          <w:p w14:paraId="5E486D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 w14:paraId="4C21FA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95C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5" w:type="dxa"/>
            <w:vAlign w:val="center"/>
          </w:tcPr>
          <w:p w14:paraId="3D248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··</w:t>
            </w:r>
          </w:p>
        </w:tc>
        <w:tc>
          <w:tcPr>
            <w:tcW w:w="4140" w:type="dxa"/>
            <w:vAlign w:val="top"/>
          </w:tcPr>
          <w:p w14:paraId="50979BD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vAlign w:val="top"/>
          </w:tcPr>
          <w:p w14:paraId="39E06E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6" w:type="dxa"/>
            <w:vAlign w:val="top"/>
          </w:tcPr>
          <w:p w14:paraId="091CF0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dxa"/>
            <w:vAlign w:val="top"/>
          </w:tcPr>
          <w:p w14:paraId="61B0E9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 w14:paraId="38FA47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372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5" w:type="dxa"/>
            <w:vAlign w:val="center"/>
          </w:tcPr>
          <w:p w14:paraId="33180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40" w:type="dxa"/>
            <w:vAlign w:val="top"/>
          </w:tcPr>
          <w:p w14:paraId="61620D0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vAlign w:val="top"/>
          </w:tcPr>
          <w:p w14:paraId="0E803E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6" w:type="dxa"/>
            <w:vAlign w:val="top"/>
          </w:tcPr>
          <w:p w14:paraId="4B0874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dxa"/>
            <w:vAlign w:val="top"/>
          </w:tcPr>
          <w:p w14:paraId="100D18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vAlign w:val="top"/>
          </w:tcPr>
          <w:p w14:paraId="1CAEFF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A0CB6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 w14:paraId="15232A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宋体" w:hAnsi="宋体" w:eastAsia="宋体" w:cs="宋体"/>
          <w:b/>
          <w:bCs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备注：</w:t>
      </w:r>
    </w:p>
    <w:p w14:paraId="3E2EA1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确保推荐表与申报材料中企业名称完全一致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；</w:t>
      </w:r>
    </w:p>
    <w:p w14:paraId="14D989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2.名称中有括号的，应使用英文半角括号“()”。</w:t>
      </w:r>
    </w:p>
    <w:p w14:paraId="52C5AD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</w:pPr>
    </w:p>
    <w:p w14:paraId="411CD9F4"/>
    <w:sectPr>
      <w:headerReference r:id="rId7" w:type="default"/>
      <w:footerReference r:id="rId8" w:type="default"/>
      <w:pgSz w:w="16840" w:h="11900"/>
      <w:pgMar w:top="1440" w:right="1800" w:bottom="1440" w:left="1800" w:header="0" w:footer="87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0E8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0857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70857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6AF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08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994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2pt;mso-position-horizontal:center;mso-position-horizontal-relative:margin;z-index:251659264;mso-width-relative:page;mso-height-relative:page;" filled="f" stroked="f" coordsize="21600,21600" o:gfxdata="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VcfZDTAAAABAEAAA8AAAAAAAAAAQAgAAAAIgAAAGRycy9kb3ducmV2Lnht&#10;bFBLAQIUABQAAAAIAIdO4kCnZCvA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994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84B5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033A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7D47"/>
    <w:rsid w:val="456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2025-05-09T06:32:00Z</dcterms:created>
  <dc:creator>皇龙</dc:creator>
  <cp:lastModifiedBy>皇龙</cp:lastModifiedBy>
  <dcterms:modified xsi:type="dcterms:W3CDTF">2025-05-09T06:32:44Z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7B462C3906E443A39906FEF65A5574B3_11</vt:lpwstr>
  </property>
  <property fmtid="{D5CDD505-2E9C-101B-9397-08002B2CF9AE}" pid="4" name="KSOTemplateDocerSaveRecord">
    <vt:lpwstr>eyJoZGlkIjoiMWZiN2IzY2NkNjUxNzRjOWQzODVjMjUyNzhiNzhkZDEiLCJ1c2VySWQiOiI0NzMxODEwMjgifQ==</vt:lpwstr>
  </property>
</Properties>
</file>