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C5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z w:val="36"/>
          <w:szCs w:val="36"/>
          <w:lang w:val="en-US" w:eastAsia="zh-CN"/>
        </w:rPr>
        <w:t>2025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年度“阜新英才计划”科技领军人才项目</w:t>
      </w:r>
    </w:p>
    <w:p w14:paraId="596A3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申报材料目录</w:t>
      </w:r>
    </w:p>
    <w:p w14:paraId="1C77B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</w:pPr>
    </w:p>
    <w:p w14:paraId="35A3ED0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0" w:firstLineChars="0"/>
        <w:textAlignment w:val="auto"/>
        <w:rPr>
          <w:rFonts w:hint="default"/>
          <w:lang w:val="en-US" w:eastAsia="zh-CN"/>
        </w:rPr>
      </w:pPr>
    </w:p>
    <w:p w14:paraId="00E1A2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CESI仿宋-GB2312" w:cs="Times New Roman"/>
          <w:sz w:val="32"/>
          <w:szCs w:val="32"/>
          <w:lang w:val="en-US" w:eastAsia="zh-CN"/>
        </w:rPr>
        <w:t>1、申</w:t>
      </w:r>
      <w:r>
        <w:rPr>
          <w:rFonts w:hint="eastAsia" w:ascii="Times New Roman" w:hAnsi="Times New Roman" w:eastAsia="CESI仿宋-GB2312" w:cs="Times New Roman"/>
          <w:sz w:val="32"/>
          <w:szCs w:val="32"/>
          <w:lang w:val="en-US" w:eastAsia="zh-CN"/>
        </w:rPr>
        <w:t>报</w:t>
      </w:r>
      <w:r>
        <w:rPr>
          <w:rFonts w:hint="default" w:ascii="Times New Roman" w:hAnsi="Times New Roman" w:eastAsia="CESI仿宋-GB2312" w:cs="Times New Roman"/>
          <w:sz w:val="32"/>
          <w:szCs w:val="32"/>
          <w:lang w:val="en-US" w:eastAsia="zh-CN"/>
        </w:rPr>
        <w:t>表</w:t>
      </w:r>
    </w:p>
    <w:p w14:paraId="318FEF6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textAlignment w:val="auto"/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2、202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年度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阜新英才计划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科技领军人才项目政策申报及效益评估情况表</w:t>
      </w:r>
    </w:p>
    <w:p w14:paraId="19D1BA1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textAlignment w:val="auto"/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3、20</w:t>
      </w:r>
      <w:bookmarkStart w:id="0" w:name="_GoBack"/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5</w:t>
      </w:r>
      <w:bookmarkEnd w:id="0"/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年度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阜新英才计划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项目申报人无违法违纪证明</w:t>
      </w:r>
    </w:p>
    <w:p w14:paraId="284F2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Times New Roman" w:hAnsi="Times New Roman" w:cs="Times New Roman"/>
        </w:rPr>
      </w:pPr>
    </w:p>
    <w:p w14:paraId="1C5B040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textAlignment w:val="auto"/>
        <w:rPr>
          <w:rFonts w:hint="default" w:ascii="Times New Roman" w:hAnsi="Times New Roman" w:cs="Times New Roman"/>
        </w:rPr>
      </w:pPr>
    </w:p>
    <w:p w14:paraId="2AEBCE8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textAlignment w:val="auto"/>
        <w:rPr>
          <w:rFonts w:hint="default" w:ascii="Times New Roman" w:hAnsi="Times New Roman" w:cs="Times New Roman"/>
        </w:rPr>
      </w:pPr>
    </w:p>
    <w:p w14:paraId="18C1BAA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 w14:paraId="77415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06AB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B6928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4B6928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57F3F"/>
    <w:rsid w:val="05FA28A4"/>
    <w:rsid w:val="1DF4674D"/>
    <w:rsid w:val="2FEA15E0"/>
    <w:rsid w:val="34987FD8"/>
    <w:rsid w:val="3D2A14B0"/>
    <w:rsid w:val="3D857F3F"/>
    <w:rsid w:val="3DEE1056"/>
    <w:rsid w:val="43834C51"/>
    <w:rsid w:val="501F39F9"/>
    <w:rsid w:val="50DF68D5"/>
    <w:rsid w:val="54BF5FE6"/>
    <w:rsid w:val="638B419A"/>
    <w:rsid w:val="7ADC1FC4"/>
    <w:rsid w:val="E5E64329"/>
    <w:rsid w:val="F4E64092"/>
    <w:rsid w:val="F97ED64D"/>
    <w:rsid w:val="FFFFE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样式 样式 样式 样式 四号1 + 首行缩进:  2 字符 + 首行缩进:  2 字符1 + 宋体 首行缩进:  2 字符..."/>
    <w:basedOn w:val="1"/>
    <w:qFormat/>
    <w:uiPriority w:val="0"/>
    <w:pPr>
      <w:spacing w:before="156" w:after="156" w:line="360" w:lineRule="auto"/>
      <w:ind w:firstLine="200" w:firstLineChars="200"/>
    </w:pPr>
    <w:rPr>
      <w:rFonts w:ascii="宋体" w:cs="宋体"/>
      <w:sz w:val="28"/>
      <w:szCs w:val="20"/>
      <w:lang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97</Characters>
  <Lines>0</Lines>
  <Paragraphs>0</Paragraphs>
  <TotalTime>6</TotalTime>
  <ScaleCrop>false</ScaleCrop>
  <LinksUpToDate>false</LinksUpToDate>
  <CharactersWithSpaces>98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2025-02-22T10:02:00Z</dcterms:created>
  <dc:creator>晴天</dc:creator>
  <cp:lastModifiedBy>静静的青柠</cp:lastModifiedBy>
  <cp:lastPrinted>2025-02-22T12:56:00Z</cp:lastPrinted>
  <dcterms:modified xsi:type="dcterms:W3CDTF">2026-01-15T06:40:32Z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CC4E2B6767954C18A6266061649BE001_13</vt:lpwstr>
  </property>
  <property fmtid="{D5CDD505-2E9C-101B-9397-08002B2CF9AE}" pid="4" name="KSOTemplateDocerSaveRecord">
    <vt:lpwstr>eyJoZGlkIjoiNWE3Y2NjNmRlMzA4MjM0ZjBjMTM2YzU2N2I2MmQ3NGUiLCJ1c2VySWQiOiIzMjI4NTc1MzEifQ==</vt:lpwstr>
  </property>
</Properties>
</file>